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406"/>
        <w:gridCol w:w="1282"/>
        <w:gridCol w:w="1080"/>
        <w:gridCol w:w="943"/>
        <w:gridCol w:w="1037"/>
        <w:gridCol w:w="432"/>
        <w:gridCol w:w="1836"/>
      </w:tblGrid>
      <w:tr w:rsidR="00ED3C22" w14:paraId="7ACE98E2" w14:textId="77777777">
        <w:trPr>
          <w:cantSplit/>
        </w:trPr>
        <w:tc>
          <w:tcPr>
            <w:tcW w:w="1101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2B947EBB" w14:textId="77777777" w:rsidR="00ED3C22" w:rsidRDefault="00ED3C22">
            <w:pPr>
              <w:spacing w:before="120" w:after="120"/>
              <w:jc w:val="center"/>
              <w:rPr>
                <w:rFonts w:ascii="Helvetica" w:hAnsi="Helvetica"/>
                <w:b/>
                <w:bCs/>
                <w:spacing w:val="20"/>
                <w:sz w:val="40"/>
              </w:rPr>
            </w:pPr>
            <w:r>
              <w:rPr>
                <w:rFonts w:ascii="Helvetica" w:hAnsi="Helvetica"/>
                <w:b/>
                <w:bCs/>
                <w:spacing w:val="20"/>
                <w:sz w:val="40"/>
              </w:rPr>
              <w:t>PASSPORT</w:t>
            </w:r>
            <w:r>
              <w:rPr>
                <w:rFonts w:ascii="Helvetica" w:hAnsi="Helvetica"/>
                <w:b/>
                <w:bCs/>
                <w:spacing w:val="20"/>
                <w:sz w:val="40"/>
                <w:vertAlign w:val="superscript"/>
              </w:rPr>
              <w:t>TM</w:t>
            </w:r>
            <w:r>
              <w:rPr>
                <w:rFonts w:ascii="Helvetica" w:hAnsi="Helvetica"/>
                <w:b/>
                <w:bCs/>
                <w:spacing w:val="20"/>
                <w:sz w:val="40"/>
              </w:rPr>
              <w:t xml:space="preserve"> ACCOUNTABILITY SYSTEM</w:t>
            </w:r>
          </w:p>
        </w:tc>
      </w:tr>
      <w:tr w:rsidR="00ED3C22" w14:paraId="47E2BE4A" w14:textId="77777777">
        <w:trPr>
          <w:cantSplit/>
        </w:trPr>
        <w:tc>
          <w:tcPr>
            <w:tcW w:w="1101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2CC04D8" w14:textId="77777777" w:rsidR="00ED3C22" w:rsidRDefault="00ED3C22">
            <w:pPr>
              <w:pStyle w:val="Heading1"/>
              <w:spacing w:before="60" w:after="60"/>
            </w:pPr>
            <w:r>
              <w:t>ORDER FORM for NAMETAGS</w:t>
            </w:r>
          </w:p>
        </w:tc>
      </w:tr>
      <w:tr w:rsidR="00ED3C22" w14:paraId="5FE6CE81" w14:textId="77777777">
        <w:trPr>
          <w:cantSplit/>
          <w:trHeight w:val="432"/>
        </w:trPr>
        <w:tc>
          <w:tcPr>
            <w:tcW w:w="440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60AB0555" w14:textId="77777777" w:rsidR="00ED3C22" w:rsidRDefault="00D93E6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 w14:anchorId="6E7502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3.75pt">
                  <v:imagedata r:id="rId4" o:title="VM_Logo_July2022"/>
                </v:shape>
              </w:pict>
            </w:r>
          </w:p>
          <w:p w14:paraId="1BF86FAA" w14:textId="77777777" w:rsidR="00ED3C22" w:rsidRDefault="00ED3C2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165 Crestview Crt, Barrington, IL 60010</w:t>
            </w:r>
            <w:r>
              <w:rPr>
                <w:rFonts w:ascii="Helvetica" w:hAnsi="Helvetica"/>
              </w:rPr>
              <w:t xml:space="preserve"> </w:t>
            </w:r>
          </w:p>
          <w:p w14:paraId="24E081CF" w14:textId="77777777" w:rsidR="00ED3C22" w:rsidRDefault="00ED3C22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Fax: (847) 304-1537</w:t>
            </w:r>
          </w:p>
          <w:p w14:paraId="53E0ACC1" w14:textId="77777777" w:rsidR="00ED3C22" w:rsidRDefault="00000000">
            <w:pPr>
              <w:jc w:val="center"/>
              <w:rPr>
                <w:rFonts w:ascii="Helvetica" w:hAnsi="Helvetica"/>
              </w:rPr>
            </w:pPr>
            <w:hyperlink r:id="rId5" w:history="1">
              <w:r w:rsidR="00ED3C22">
                <w:rPr>
                  <w:rStyle w:val="Hyperlink"/>
                  <w:rFonts w:ascii="Helvetica" w:hAnsi="Helvetica"/>
                </w:rPr>
                <w:t>www.passportaccountability.com</w:t>
              </w:r>
            </w:hyperlink>
          </w:p>
          <w:p w14:paraId="6D5037AF" w14:textId="77777777" w:rsidR="00ED3C22" w:rsidRDefault="00000000">
            <w:pPr>
              <w:spacing w:after="60"/>
              <w:jc w:val="center"/>
              <w:rPr>
                <w:rFonts w:ascii="Helvetica" w:hAnsi="Helvetica"/>
              </w:rPr>
            </w:pPr>
            <w:hyperlink r:id="rId6" w:history="1">
              <w:r w:rsidR="00ED3C22">
                <w:rPr>
                  <w:rStyle w:val="Hyperlink"/>
                  <w:rFonts w:ascii="Helvetica" w:hAnsi="Helvetica"/>
                </w:rPr>
                <w:t>info@passportaccountability.com</w:t>
              </w:r>
            </w:hyperlink>
            <w:r w:rsidR="00ED3C22">
              <w:rPr>
                <w:rFonts w:ascii="Helvetica" w:hAnsi="Helvetica"/>
              </w:rPr>
              <w:t xml:space="preserve"> </w:t>
            </w:r>
          </w:p>
        </w:tc>
        <w:tc>
          <w:tcPr>
            <w:tcW w:w="66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753108" w14:textId="77777777" w:rsidR="00ED3C22" w:rsidRDefault="00ED3C22">
            <w:pPr>
              <w:spacing w:before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Shipping and Billing Address</w:t>
            </w:r>
          </w:p>
        </w:tc>
      </w:tr>
      <w:tr w:rsidR="00ED3C22" w14:paraId="40E29ADD" w14:textId="77777777">
        <w:trPr>
          <w:cantSplit/>
          <w:trHeight w:val="382"/>
        </w:trPr>
        <w:tc>
          <w:tcPr>
            <w:tcW w:w="440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48D1975" w14:textId="77777777" w:rsidR="00ED3C22" w:rsidRDefault="00ED3C2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4167B3E" w14:textId="77777777" w:rsidR="00ED3C22" w:rsidRDefault="00ED3C22">
            <w:pPr>
              <w:spacing w:before="120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Agency:</w:t>
            </w:r>
          </w:p>
          <w:p w14:paraId="0D82B5EB" w14:textId="77777777" w:rsidR="00ED3C22" w:rsidRDefault="00ED3C22">
            <w:pPr>
              <w:spacing w:before="120"/>
              <w:jc w:val="right"/>
              <w:rPr>
                <w:rFonts w:ascii="Helvetica" w:hAnsi="Helvetica"/>
              </w:rPr>
            </w:pPr>
          </w:p>
        </w:tc>
        <w:tc>
          <w:tcPr>
            <w:tcW w:w="5328" w:type="dxa"/>
            <w:gridSpan w:val="5"/>
            <w:tcBorders>
              <w:top w:val="single" w:sz="12" w:space="0" w:color="000000"/>
              <w:bottom w:val="nil"/>
            </w:tcBorders>
          </w:tcPr>
          <w:p w14:paraId="6A89BB48" w14:textId="77777777" w:rsidR="00ED3C22" w:rsidRDefault="00ED3C22">
            <w:pPr>
              <w:spacing w:before="120"/>
              <w:rPr>
                <w:rFonts w:ascii="Helvetica" w:hAnsi="Helvetica"/>
              </w:rPr>
            </w:pPr>
          </w:p>
        </w:tc>
      </w:tr>
      <w:tr w:rsidR="00ED3C22" w14:paraId="41CB3FB3" w14:textId="77777777">
        <w:trPr>
          <w:cantSplit/>
          <w:trHeight w:val="380"/>
        </w:trPr>
        <w:tc>
          <w:tcPr>
            <w:tcW w:w="440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505BE4BB" w14:textId="77777777" w:rsidR="00ED3C22" w:rsidRDefault="00ED3C2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7062A89B" w14:textId="77777777" w:rsidR="00ED3C22" w:rsidRDefault="00ED3C22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Address:</w:t>
            </w:r>
          </w:p>
        </w:tc>
        <w:tc>
          <w:tcPr>
            <w:tcW w:w="5328" w:type="dxa"/>
            <w:gridSpan w:val="5"/>
            <w:tcBorders>
              <w:top w:val="nil"/>
              <w:bottom w:val="nil"/>
            </w:tcBorders>
          </w:tcPr>
          <w:p w14:paraId="13EB37E0" w14:textId="77777777" w:rsidR="00ED3C22" w:rsidRDefault="00ED3C22">
            <w:pPr>
              <w:rPr>
                <w:rFonts w:ascii="Helvetica" w:hAnsi="Helvetica"/>
              </w:rPr>
            </w:pPr>
          </w:p>
        </w:tc>
      </w:tr>
      <w:tr w:rsidR="00ED3C22" w14:paraId="68F276EF" w14:textId="77777777">
        <w:trPr>
          <w:cantSplit/>
          <w:trHeight w:val="380"/>
        </w:trPr>
        <w:tc>
          <w:tcPr>
            <w:tcW w:w="440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2D57A021" w14:textId="77777777" w:rsidR="00ED3C22" w:rsidRDefault="00ED3C2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15A6CD42" w14:textId="77777777" w:rsidR="00ED3C22" w:rsidRDefault="00ED3C22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5328" w:type="dxa"/>
            <w:gridSpan w:val="5"/>
            <w:tcBorders>
              <w:top w:val="nil"/>
              <w:bottom w:val="nil"/>
            </w:tcBorders>
          </w:tcPr>
          <w:p w14:paraId="3B1D2A74" w14:textId="77777777" w:rsidR="00ED3C22" w:rsidRDefault="00ED3C22">
            <w:pPr>
              <w:rPr>
                <w:rFonts w:ascii="Helvetica" w:hAnsi="Helvetica"/>
              </w:rPr>
            </w:pPr>
          </w:p>
        </w:tc>
      </w:tr>
      <w:tr w:rsidR="00ED3C22" w14:paraId="37A5B73D" w14:textId="77777777">
        <w:trPr>
          <w:cantSplit/>
          <w:trHeight w:val="380"/>
        </w:trPr>
        <w:tc>
          <w:tcPr>
            <w:tcW w:w="440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8C9A403" w14:textId="77777777" w:rsidR="00ED3C22" w:rsidRDefault="00ED3C2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</w:tcBorders>
          </w:tcPr>
          <w:p w14:paraId="2AA5E43A" w14:textId="77777777" w:rsidR="00ED3C22" w:rsidRDefault="00ED3C22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Phone: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14:paraId="39315671" w14:textId="77777777" w:rsidR="00ED3C22" w:rsidRDefault="00ED3C22">
            <w:pPr>
              <w:rPr>
                <w:rFonts w:ascii="Helvetica" w:hAnsi="Helvetica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34CE10EE" w14:textId="77777777" w:rsidR="00ED3C22" w:rsidRDefault="00ED3C22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06C592B" w14:textId="77777777" w:rsidR="00ED3C22" w:rsidRDefault="00ED3C22">
            <w:pPr>
              <w:rPr>
                <w:rFonts w:ascii="Helvetica" w:hAnsi="Helvetica"/>
              </w:rPr>
            </w:pPr>
          </w:p>
        </w:tc>
      </w:tr>
      <w:tr w:rsidR="00ED3C22" w14:paraId="3E9E1301" w14:textId="77777777">
        <w:trPr>
          <w:cantSplit/>
          <w:trHeight w:val="380"/>
        </w:trPr>
        <w:tc>
          <w:tcPr>
            <w:tcW w:w="44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B737939" w14:textId="77777777" w:rsidR="00ED3C22" w:rsidRDefault="00ED3C2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7FE6649" w14:textId="77777777" w:rsidR="00ED3C22" w:rsidRDefault="00ED3C22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Attention: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12" w:space="0" w:color="000000"/>
            </w:tcBorders>
          </w:tcPr>
          <w:p w14:paraId="05A6CBA0" w14:textId="77777777" w:rsidR="00ED3C22" w:rsidRDefault="00ED3C22">
            <w:pPr>
              <w:rPr>
                <w:rFonts w:ascii="Helvetica" w:hAnsi="Helvetica"/>
              </w:rPr>
            </w:pPr>
          </w:p>
        </w:tc>
        <w:tc>
          <w:tcPr>
            <w:tcW w:w="1037" w:type="dxa"/>
            <w:tcBorders>
              <w:top w:val="nil"/>
              <w:bottom w:val="single" w:sz="12" w:space="0" w:color="000000"/>
            </w:tcBorders>
          </w:tcPr>
          <w:p w14:paraId="6ADE6914" w14:textId="77777777" w:rsidR="00ED3C22" w:rsidRDefault="00ED3C22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P.O.#: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000000"/>
            </w:tcBorders>
          </w:tcPr>
          <w:p w14:paraId="717207B1" w14:textId="77777777" w:rsidR="00ED3C22" w:rsidRDefault="00ED3C22">
            <w:pPr>
              <w:rPr>
                <w:rFonts w:ascii="Helvetica" w:hAnsi="Helvetica"/>
              </w:rPr>
            </w:pPr>
          </w:p>
        </w:tc>
      </w:tr>
      <w:tr w:rsidR="00ED3C22" w14:paraId="649EADD7" w14:textId="77777777">
        <w:trPr>
          <w:cantSplit/>
        </w:trPr>
        <w:tc>
          <w:tcPr>
            <w:tcW w:w="1101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514BD106" w14:textId="77777777" w:rsidR="00ED3C22" w:rsidRDefault="00ED3C22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NAMETAGS</w:t>
            </w:r>
          </w:p>
        </w:tc>
      </w:tr>
      <w:tr w:rsidR="00ED3C22" w14:paraId="3FD8F6EE" w14:textId="77777777">
        <w:trPr>
          <w:cantSplit/>
        </w:trPr>
        <w:tc>
          <w:tcPr>
            <w:tcW w:w="9180" w:type="dxa"/>
            <w:gridSpan w:val="6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00911" w14:textId="77777777" w:rsidR="00ED3C22" w:rsidRDefault="00ED3C22">
            <w:pPr>
              <w:spacing w:before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LAST NAME (1</w:t>
            </w:r>
            <w:r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Initial ONLY on duplicate names)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8E8A398" w14:textId="77777777" w:rsidR="00ED3C22" w:rsidRDefault="00ED3C22">
            <w:pPr>
              <w:spacing w:before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Quantity</w:t>
            </w:r>
          </w:p>
        </w:tc>
      </w:tr>
      <w:tr w:rsidR="00ED3C22" w14:paraId="15633F70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D3D8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CAE9C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7910D6F4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6378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45BA81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1F58B35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44A8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D97CD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56CCB2D9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5449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03ACD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04962265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09B9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FBE58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16FFF4EF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29CD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A5E49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71F7E9EA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2334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76C70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8786ACC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9F0F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43CF66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0190D93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FFEE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835E9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A9F76CF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A9D4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C1F34C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414CA4F2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D8FE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A2A10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50BA31B0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AF82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9CEA9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21E2D361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165D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93B711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0D71BBC7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FFAA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03E4EB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9DAE1A2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81CE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9B03C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7B343024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FD04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D2AEB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353A2C81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CCD1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92B98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05EB6EFA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12E1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2F630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72329165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10A3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44104F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5568EBCA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C2B6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A6CB3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4EC16FD8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7947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B6AEA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3C56C06" w14:textId="77777777">
        <w:trPr>
          <w:cantSplit/>
        </w:trPr>
        <w:tc>
          <w:tcPr>
            <w:tcW w:w="91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8D54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</w:tcPr>
          <w:p w14:paraId="26F6C3E2" w14:textId="77777777" w:rsidR="00ED3C22" w:rsidRDefault="00ED3C22">
            <w:pPr>
              <w:rPr>
                <w:rFonts w:ascii="Helvetica" w:hAnsi="Helvetica"/>
                <w:sz w:val="32"/>
              </w:rPr>
            </w:pPr>
          </w:p>
        </w:tc>
      </w:tr>
      <w:tr w:rsidR="00ED3C22" w14:paraId="6EF8EE7F" w14:textId="77777777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CE017E" w14:textId="77777777" w:rsidR="00ED3C22" w:rsidRDefault="00ED3C22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Continued on Next Page:  </w:t>
            </w:r>
            <w:r>
              <w:rPr>
                <w:rFonts w:ascii="Helvetica" w:hAnsi="Helvetica"/>
              </w:rPr>
              <w:sym w:font="Symbol" w:char="F0AE"/>
            </w:r>
            <w:r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/>
                <w:sz w:val="4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40"/>
              </w:rPr>
            </w:r>
            <w:r w:rsidR="00000000">
              <w:rPr>
                <w:rFonts w:ascii="Helvetica" w:hAnsi="Helvetica"/>
                <w:sz w:val="40"/>
              </w:rPr>
              <w:fldChar w:fldCharType="separate"/>
            </w:r>
            <w:r>
              <w:rPr>
                <w:rFonts w:ascii="Helvetica" w:hAnsi="Helvetica"/>
                <w:sz w:val="40"/>
              </w:rPr>
              <w:fldChar w:fldCharType="end"/>
            </w:r>
            <w:bookmarkEnd w:id="0"/>
            <w:r>
              <w:rPr>
                <w:rFonts w:ascii="Helvetica" w:hAnsi="Helvetica"/>
                <w:sz w:val="40"/>
              </w:rPr>
              <w:t xml:space="preserve">  </w:t>
            </w:r>
            <w:r>
              <w:rPr>
                <w:rFonts w:ascii="Helvetica" w:hAnsi="Helvetica"/>
              </w:rPr>
              <w:t>- OR -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1BF40D" w14:textId="77777777" w:rsidR="00ED3C22" w:rsidRDefault="00ED3C22">
            <w:pPr>
              <w:pStyle w:val="Heading2"/>
              <w:spacing w:before="200"/>
            </w:pPr>
            <w:r>
              <w:t>TOTAL QUANITY: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E4FD2" w14:textId="77777777" w:rsidR="00ED3C22" w:rsidRDefault="00ED3C22">
            <w:pPr>
              <w:rPr>
                <w:rFonts w:ascii="Helvetica" w:hAnsi="Helvetica"/>
              </w:rPr>
            </w:pPr>
          </w:p>
        </w:tc>
      </w:tr>
    </w:tbl>
    <w:p w14:paraId="5EE27BB7" w14:textId="77777777" w:rsidR="00ED3C22" w:rsidRDefault="00ED3C22">
      <w:pPr>
        <w:rPr>
          <w:rFonts w:ascii="Helvetica" w:hAnsi="Helvetica"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ED3C22" w14:paraId="6F388002" w14:textId="77777777">
        <w:tc>
          <w:tcPr>
            <w:tcW w:w="11016" w:type="dxa"/>
          </w:tcPr>
          <w:p w14:paraId="31B105CE" w14:textId="18A840D1" w:rsidR="00ED3C22" w:rsidRDefault="00ED3C22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MINIMUM ORDER $30.00 plus $</w:t>
            </w:r>
            <w:r w:rsidR="00D93E66">
              <w:rPr>
                <w:rFonts w:ascii="Helvetica" w:hAnsi="Helvetica"/>
                <w:b/>
                <w:bCs/>
              </w:rPr>
              <w:t>8</w:t>
            </w:r>
            <w:r>
              <w:rPr>
                <w:rFonts w:ascii="Helvetica" w:hAnsi="Helvetica"/>
                <w:b/>
                <w:bCs/>
              </w:rPr>
              <w:t>.95 SHIPPING AND HANDLING</w:t>
            </w:r>
          </w:p>
        </w:tc>
      </w:tr>
    </w:tbl>
    <w:p w14:paraId="6593B433" w14:textId="77777777" w:rsidR="00ED3C22" w:rsidRDefault="00ED3C22">
      <w:pPr>
        <w:rPr>
          <w:rFonts w:ascii="Helvetica" w:hAnsi="Helvetica"/>
        </w:rPr>
      </w:pPr>
    </w:p>
    <w:sectPr w:rsidR="00ED3C22"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A3"/>
    <w:rsid w:val="006660A3"/>
    <w:rsid w:val="006D556B"/>
    <w:rsid w:val="00B6622E"/>
    <w:rsid w:val="00D93E66"/>
    <w:rsid w:val="00E327E0"/>
    <w:rsid w:val="00E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B333B"/>
  <w15:chartTrackingRefBased/>
  <w15:docId w15:val="{6BD8995C-F3BA-42AC-8E62-8854711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ssportaccountability.com" TargetMode="External"/><Relationship Id="rId5" Type="http://schemas.openxmlformats.org/officeDocument/2006/relationships/hyperlink" Target="http://www.passportaccountabil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PASSPORTTM ACCOUNTABILITY SYSTEM</vt:lpstr>
    </vt:vector>
  </TitlesOfParts>
  <Company/>
  <LinksUpToDate>false</LinksUpToDate>
  <CharactersWithSpaces>684</CharactersWithSpaces>
  <SharedDoc>false</SharedDoc>
  <HLinks>
    <vt:vector size="12" baseType="variant"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mailto:info@passportaccountability.com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http://www.passportaccountability.com/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PASSPORTTM ACCOUNTABILITY SYSTEM</dc:title>
  <dc:subject/>
  <dc:creator>lremenek</dc:creator>
  <cp:keywords/>
  <dc:description/>
  <cp:lastModifiedBy>Ron Eilken</cp:lastModifiedBy>
  <cp:revision>3</cp:revision>
  <dcterms:created xsi:type="dcterms:W3CDTF">2022-07-28T14:22:00Z</dcterms:created>
  <dcterms:modified xsi:type="dcterms:W3CDTF">2022-07-28T17:13:00Z</dcterms:modified>
</cp:coreProperties>
</file>