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2710"/>
        <w:gridCol w:w="850"/>
        <w:gridCol w:w="691"/>
        <w:gridCol w:w="1996"/>
        <w:gridCol w:w="730"/>
        <w:gridCol w:w="1067"/>
        <w:gridCol w:w="999"/>
        <w:gridCol w:w="420"/>
        <w:gridCol w:w="1553"/>
      </w:tblGrid>
      <w:tr w:rsidR="003B50B1" w:rsidRPr="00C33AD6" w14:paraId="4F4AAE3F" w14:textId="77777777">
        <w:trPr>
          <w:cantSplit/>
        </w:trPr>
        <w:tc>
          <w:tcPr>
            <w:tcW w:w="11016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7522B36F" w14:textId="77777777" w:rsidR="003B50B1" w:rsidRPr="00C33AD6" w:rsidRDefault="003B50B1" w:rsidP="00851E59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pacing w:val="20"/>
                <w:sz w:val="32"/>
                <w:szCs w:val="20"/>
              </w:rPr>
            </w:pPr>
            <w:r w:rsidRPr="00C33AD6">
              <w:rPr>
                <w:rFonts w:ascii="Calibri" w:hAnsi="Calibri" w:cs="Calibri"/>
                <w:b/>
                <w:bCs/>
                <w:spacing w:val="20"/>
                <w:sz w:val="32"/>
                <w:szCs w:val="20"/>
              </w:rPr>
              <w:t>PASSPORT</w:t>
            </w:r>
            <w:r w:rsidRPr="00C33AD6">
              <w:rPr>
                <w:rFonts w:ascii="Calibri" w:hAnsi="Calibri" w:cs="Calibri"/>
                <w:b/>
                <w:bCs/>
                <w:spacing w:val="20"/>
                <w:sz w:val="32"/>
                <w:szCs w:val="20"/>
                <w:vertAlign w:val="superscript"/>
              </w:rPr>
              <w:t>TM</w:t>
            </w:r>
            <w:r w:rsidRPr="00C33AD6">
              <w:rPr>
                <w:rFonts w:ascii="Calibri" w:hAnsi="Calibri" w:cs="Calibri"/>
                <w:b/>
                <w:bCs/>
                <w:spacing w:val="20"/>
                <w:sz w:val="32"/>
                <w:szCs w:val="20"/>
              </w:rPr>
              <w:t xml:space="preserve"> ACCOUNTABILITY SYSTEM</w:t>
            </w:r>
          </w:p>
        </w:tc>
      </w:tr>
      <w:tr w:rsidR="003B50B1" w:rsidRPr="00C33AD6" w14:paraId="78AF21B8" w14:textId="77777777">
        <w:trPr>
          <w:cantSplit/>
        </w:trPr>
        <w:tc>
          <w:tcPr>
            <w:tcW w:w="1101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F0B89B7" w14:textId="77777777" w:rsidR="003B50B1" w:rsidRPr="00C33AD6" w:rsidRDefault="003B50B1">
            <w:pPr>
              <w:pStyle w:val="Heading1"/>
              <w:spacing w:before="60" w:after="60"/>
              <w:rPr>
                <w:rFonts w:ascii="Calibri" w:hAnsi="Calibri" w:cs="Calibri"/>
              </w:rPr>
            </w:pPr>
            <w:r w:rsidRPr="00C33AD6">
              <w:rPr>
                <w:rFonts w:ascii="Calibri" w:hAnsi="Calibri" w:cs="Calibri"/>
              </w:rPr>
              <w:t>ORDER FORM for PASSPORTS and Other Items</w:t>
            </w:r>
          </w:p>
        </w:tc>
      </w:tr>
      <w:tr w:rsidR="003B50B1" w:rsidRPr="00C33AD6" w14:paraId="0049FBBB" w14:textId="77777777">
        <w:trPr>
          <w:cantSplit/>
          <w:trHeight w:val="432"/>
        </w:trPr>
        <w:tc>
          <w:tcPr>
            <w:tcW w:w="4406" w:type="dxa"/>
            <w:gridSpan w:val="3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71AD93F1" w14:textId="3A58EB57" w:rsidR="003B50B1" w:rsidRPr="00C33AD6" w:rsidRDefault="00EC6A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Helvetica" w:hAnsi="Helvetica"/>
              </w:rPr>
              <w:pict w14:anchorId="333604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3.75pt">
                  <v:imagedata r:id="rId5" o:title="VM_Logo_July2022"/>
                </v:shape>
              </w:pict>
            </w:r>
          </w:p>
          <w:p w14:paraId="2B116762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22"/>
              </w:rPr>
              <w:t>165 Crestview Crt, Barrington, IL 60010</w:t>
            </w:r>
            <w:r w:rsidRPr="00C33AD6">
              <w:rPr>
                <w:rFonts w:ascii="Calibri Light" w:hAnsi="Calibri Light" w:cs="Calibri Light"/>
              </w:rPr>
              <w:t xml:space="preserve"> </w:t>
            </w:r>
          </w:p>
          <w:p w14:paraId="55B7E48E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33AD6">
              <w:rPr>
                <w:rFonts w:ascii="Calibri Light" w:hAnsi="Calibri Light" w:cs="Calibri Light"/>
                <w:b/>
                <w:bCs/>
              </w:rPr>
              <w:t>Fax: (847) 304-1537</w:t>
            </w:r>
          </w:p>
          <w:p w14:paraId="0AC80025" w14:textId="77777777" w:rsidR="003B50B1" w:rsidRPr="00C33AD6" w:rsidRDefault="00000000">
            <w:pPr>
              <w:jc w:val="center"/>
              <w:rPr>
                <w:rFonts w:ascii="Calibri Light" w:hAnsi="Calibri Light" w:cs="Calibri Light"/>
              </w:rPr>
            </w:pPr>
            <w:hyperlink r:id="rId6" w:history="1">
              <w:r w:rsidR="003B50B1" w:rsidRPr="00C33AD6">
                <w:rPr>
                  <w:rStyle w:val="Hyperlink"/>
                  <w:rFonts w:ascii="Calibri Light" w:hAnsi="Calibri Light" w:cs="Calibri Light"/>
                </w:rPr>
                <w:t>www.passportaccountability.com</w:t>
              </w:r>
            </w:hyperlink>
          </w:p>
          <w:p w14:paraId="35BA35C7" w14:textId="77777777" w:rsidR="003B50B1" w:rsidRPr="00C33AD6" w:rsidRDefault="00000000">
            <w:pPr>
              <w:spacing w:after="60"/>
              <w:jc w:val="center"/>
              <w:rPr>
                <w:rFonts w:ascii="Calibri Light" w:hAnsi="Calibri Light" w:cs="Calibri Light"/>
              </w:rPr>
            </w:pPr>
            <w:hyperlink r:id="rId7" w:history="1">
              <w:r w:rsidR="003B50B1" w:rsidRPr="00C33AD6">
                <w:rPr>
                  <w:rStyle w:val="Hyperlink"/>
                  <w:rFonts w:ascii="Calibri Light" w:hAnsi="Calibri Light" w:cs="Calibri Light"/>
                </w:rPr>
                <w:t>info@passportaccountability.com</w:t>
              </w:r>
            </w:hyperlink>
            <w:r w:rsidR="003B50B1" w:rsidRPr="00C33AD6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ADDED2" w14:textId="77777777" w:rsidR="003B50B1" w:rsidRPr="00C33AD6" w:rsidRDefault="003B50B1">
            <w:pPr>
              <w:spacing w:before="60"/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Shipping and Billing Address</w:t>
            </w:r>
          </w:p>
        </w:tc>
      </w:tr>
      <w:tr w:rsidR="003B50B1" w:rsidRPr="00C33AD6" w14:paraId="4378DE12" w14:textId="77777777">
        <w:trPr>
          <w:cantSplit/>
          <w:trHeight w:val="382"/>
        </w:trPr>
        <w:tc>
          <w:tcPr>
            <w:tcW w:w="4406" w:type="dxa"/>
            <w:gridSpan w:val="3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14AD574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1EEB968A" w14:textId="77777777" w:rsidR="003B50B1" w:rsidRPr="00C33AD6" w:rsidRDefault="003B50B1">
            <w:pPr>
              <w:spacing w:before="120"/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Agency:</w:t>
            </w:r>
          </w:p>
          <w:p w14:paraId="4EFAF45D" w14:textId="77777777" w:rsidR="003B50B1" w:rsidRPr="00C33AD6" w:rsidRDefault="003B50B1">
            <w:pPr>
              <w:spacing w:before="120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5328" w:type="dxa"/>
            <w:gridSpan w:val="5"/>
            <w:tcBorders>
              <w:top w:val="single" w:sz="12" w:space="0" w:color="000000"/>
              <w:bottom w:val="nil"/>
            </w:tcBorders>
          </w:tcPr>
          <w:p w14:paraId="0C7D7186" w14:textId="77777777" w:rsidR="003B50B1" w:rsidRPr="00C33AD6" w:rsidRDefault="003B50B1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B50B1" w:rsidRPr="00C33AD6" w14:paraId="61818943" w14:textId="77777777">
        <w:trPr>
          <w:cantSplit/>
          <w:trHeight w:val="380"/>
        </w:trPr>
        <w:tc>
          <w:tcPr>
            <w:tcW w:w="4406" w:type="dxa"/>
            <w:gridSpan w:val="3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0EEC41D1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</w:tcBorders>
          </w:tcPr>
          <w:p w14:paraId="18A5AA46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5328" w:type="dxa"/>
            <w:gridSpan w:val="5"/>
            <w:tcBorders>
              <w:top w:val="nil"/>
              <w:bottom w:val="nil"/>
            </w:tcBorders>
          </w:tcPr>
          <w:p w14:paraId="2681ED83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</w:p>
        </w:tc>
      </w:tr>
      <w:tr w:rsidR="003B50B1" w:rsidRPr="00C33AD6" w14:paraId="16F96486" w14:textId="77777777">
        <w:trPr>
          <w:cantSplit/>
          <w:trHeight w:val="380"/>
        </w:trPr>
        <w:tc>
          <w:tcPr>
            <w:tcW w:w="4406" w:type="dxa"/>
            <w:gridSpan w:val="3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17BC4E7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</w:tcBorders>
          </w:tcPr>
          <w:p w14:paraId="443DAB88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5328" w:type="dxa"/>
            <w:gridSpan w:val="5"/>
            <w:tcBorders>
              <w:top w:val="nil"/>
              <w:bottom w:val="nil"/>
            </w:tcBorders>
          </w:tcPr>
          <w:p w14:paraId="0CEA638A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</w:p>
        </w:tc>
      </w:tr>
      <w:tr w:rsidR="003B50B1" w:rsidRPr="00C33AD6" w14:paraId="4D2087C8" w14:textId="77777777">
        <w:trPr>
          <w:cantSplit/>
          <w:trHeight w:val="380"/>
        </w:trPr>
        <w:tc>
          <w:tcPr>
            <w:tcW w:w="4406" w:type="dxa"/>
            <w:gridSpan w:val="3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789235C7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</w:tcBorders>
          </w:tcPr>
          <w:p w14:paraId="1C260FFA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14:paraId="7B3FA6E2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53F22DBA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CD11BB4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</w:p>
        </w:tc>
      </w:tr>
      <w:tr w:rsidR="003B50B1" w:rsidRPr="00C33AD6" w14:paraId="4CDCD97C" w14:textId="77777777">
        <w:trPr>
          <w:cantSplit/>
          <w:trHeight w:val="380"/>
        </w:trPr>
        <w:tc>
          <w:tcPr>
            <w:tcW w:w="4406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405D0C1" w14:textId="77777777" w:rsidR="003B50B1" w:rsidRPr="00C33AD6" w:rsidRDefault="003B50B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E2678CC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Attention: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12" w:space="0" w:color="000000"/>
            </w:tcBorders>
          </w:tcPr>
          <w:p w14:paraId="44F4E72D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37" w:type="dxa"/>
            <w:tcBorders>
              <w:top w:val="nil"/>
              <w:bottom w:val="single" w:sz="12" w:space="0" w:color="000000"/>
            </w:tcBorders>
          </w:tcPr>
          <w:p w14:paraId="0255849D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P.O.#: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000000"/>
            </w:tcBorders>
          </w:tcPr>
          <w:p w14:paraId="25CD37A7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</w:p>
        </w:tc>
      </w:tr>
      <w:tr w:rsidR="003B50B1" w:rsidRPr="00C33AD6" w14:paraId="6F4F2D31" w14:textId="77777777">
        <w:trPr>
          <w:cantSplit/>
        </w:trPr>
        <w:tc>
          <w:tcPr>
            <w:tcW w:w="11016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4F905664" w14:textId="77777777" w:rsidR="003B50B1" w:rsidRPr="00C33AD6" w:rsidRDefault="003B50B1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PASSPORTS</w:t>
            </w:r>
          </w:p>
        </w:tc>
      </w:tr>
      <w:tr w:rsidR="003B50B1" w:rsidRPr="00C33AD6" w14:paraId="19BA100D" w14:textId="77777777">
        <w:trPr>
          <w:cantSplit/>
        </w:trPr>
        <w:tc>
          <w:tcPr>
            <w:tcW w:w="3672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</w:tcPr>
          <w:p w14:paraId="4B859C19" w14:textId="77777777" w:rsidR="003B50B1" w:rsidRPr="00C33AD6" w:rsidRDefault="003B50B1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C33AD6">
              <w:rPr>
                <w:rFonts w:ascii="Calibri Light" w:hAnsi="Calibri Light" w:cs="Calibri Light"/>
                <w:sz w:val="22"/>
              </w:rPr>
              <w:t>PRIMARY (WHITE)</w:t>
            </w:r>
          </w:p>
        </w:tc>
        <w:tc>
          <w:tcPr>
            <w:tcW w:w="3672" w:type="dxa"/>
            <w:gridSpan w:val="3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</w:tcPr>
          <w:p w14:paraId="5FC2491E" w14:textId="77777777" w:rsidR="003B50B1" w:rsidRPr="00C33AD6" w:rsidRDefault="003B50B1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C33AD6">
              <w:rPr>
                <w:rFonts w:ascii="Calibri Light" w:hAnsi="Calibri Light" w:cs="Calibri Light"/>
                <w:sz w:val="22"/>
              </w:rPr>
              <w:t>BACK-UP (RED)</w:t>
            </w:r>
          </w:p>
        </w:tc>
        <w:tc>
          <w:tcPr>
            <w:tcW w:w="3672" w:type="dxa"/>
            <w:gridSpan w:val="4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14:paraId="3B7BDC2A" w14:textId="77777777" w:rsidR="003B50B1" w:rsidRPr="00C33AD6" w:rsidRDefault="003B50B1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C33AD6">
              <w:rPr>
                <w:rFonts w:ascii="Calibri Light" w:hAnsi="Calibri Light" w:cs="Calibri Light"/>
                <w:sz w:val="22"/>
              </w:rPr>
              <w:t>RESERVE (GREEN)</w:t>
            </w:r>
          </w:p>
        </w:tc>
      </w:tr>
      <w:tr w:rsidR="00851E59" w:rsidRPr="00C33AD6" w14:paraId="541ED688" w14:textId="77777777">
        <w:trPr>
          <w:cantSplit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67F91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Printing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14:paraId="1E58A409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Qty.</w:t>
            </w:r>
          </w:p>
        </w:tc>
        <w:tc>
          <w:tcPr>
            <w:tcW w:w="2916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4999B640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Printing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14:paraId="28F18BF2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Qty.</w:t>
            </w:r>
          </w:p>
        </w:tc>
        <w:tc>
          <w:tcPr>
            <w:tcW w:w="2802" w:type="dxa"/>
            <w:gridSpan w:val="3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55927C75" w14:textId="77777777" w:rsidR="003B50B1" w:rsidRPr="00C33AD6" w:rsidRDefault="003B50B1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Printing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D8186" w14:textId="77777777" w:rsidR="003B50B1" w:rsidRPr="00C33AD6" w:rsidRDefault="003B50B1">
            <w:pPr>
              <w:jc w:val="right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Qty.</w:t>
            </w:r>
          </w:p>
        </w:tc>
      </w:tr>
      <w:tr w:rsidR="00851E59" w:rsidRPr="00C33AD6" w14:paraId="60EEB652" w14:textId="77777777">
        <w:trPr>
          <w:cantSplit/>
        </w:trPr>
        <w:tc>
          <w:tcPr>
            <w:tcW w:w="28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190C21" w14:textId="77777777" w:rsidR="003B50B1" w:rsidRPr="00C33AD6" w:rsidRDefault="003B50B1" w:rsidP="00851E59">
            <w:pPr>
              <w:spacing w:line="228" w:lineRule="auto"/>
              <w:jc w:val="center"/>
              <w:rPr>
                <w:rFonts w:ascii="Calibri" w:hAnsi="Calibri" w:cs="Calibri Light"/>
                <w:b/>
                <w:bCs/>
                <w:i/>
                <w:iCs/>
              </w:rPr>
            </w:pPr>
            <w:r w:rsidRPr="00C33AD6">
              <w:rPr>
                <w:rFonts w:ascii="Calibri" w:hAnsi="Calibri" w:cs="Calibri Light"/>
                <w:b/>
                <w:bCs/>
                <w:i/>
                <w:iCs/>
              </w:rPr>
              <w:t>T243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6E6E6"/>
          </w:tcPr>
          <w:p w14:paraId="61F316F7" w14:textId="77777777" w:rsidR="003B50B1" w:rsidRPr="00C33AD6" w:rsidRDefault="003B50B1" w:rsidP="00851E59">
            <w:pPr>
              <w:spacing w:line="228" w:lineRule="auto"/>
              <w:jc w:val="center"/>
              <w:rPr>
                <w:rFonts w:ascii="Calibri" w:hAnsi="Calibri" w:cs="Calibri Light"/>
                <w:b/>
                <w:bCs/>
                <w:i/>
                <w:iCs/>
              </w:rPr>
            </w:pPr>
            <w:r w:rsidRPr="00C33AD6">
              <w:rPr>
                <w:rFonts w:ascii="Calibri" w:hAnsi="Calibri" w:cs="Calibri Light"/>
                <w:b/>
                <w:bCs/>
                <w:i/>
                <w:iCs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C4FEC9" w14:textId="77777777" w:rsidR="003B50B1" w:rsidRPr="00C33AD6" w:rsidRDefault="003B50B1" w:rsidP="00851E59">
            <w:pPr>
              <w:spacing w:line="228" w:lineRule="auto"/>
              <w:jc w:val="center"/>
              <w:rPr>
                <w:rFonts w:ascii="Calibri" w:hAnsi="Calibri" w:cs="Calibri Light"/>
                <w:b/>
                <w:bCs/>
                <w:i/>
                <w:iCs/>
              </w:rPr>
            </w:pPr>
            <w:r w:rsidRPr="00C33AD6">
              <w:rPr>
                <w:rFonts w:ascii="Calibri" w:hAnsi="Calibri" w:cs="Calibri Light"/>
                <w:b/>
                <w:bCs/>
                <w:i/>
                <w:iCs/>
              </w:rPr>
              <w:t>--EXAMPLE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6E6E6"/>
          </w:tcPr>
          <w:p w14:paraId="316F44EE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b/>
                <w:bCs/>
                <w:i/>
                <w:iCs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B4251F" w14:textId="77777777" w:rsidR="003B50B1" w:rsidRPr="00C33AD6" w:rsidRDefault="003B50B1" w:rsidP="00851E59">
            <w:pPr>
              <w:spacing w:line="228" w:lineRule="auto"/>
              <w:jc w:val="center"/>
              <w:rPr>
                <w:rFonts w:ascii="Calibri" w:hAnsi="Calibri" w:cs="Calibri Light"/>
                <w:b/>
                <w:bCs/>
                <w:i/>
                <w:iCs/>
                <w:sz w:val="32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</w:tcPr>
          <w:p w14:paraId="5E00D4C0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b/>
                <w:bCs/>
                <w:i/>
                <w:iCs/>
                <w:sz w:val="32"/>
              </w:rPr>
            </w:pPr>
          </w:p>
        </w:tc>
      </w:tr>
      <w:tr w:rsidR="00851E59" w:rsidRPr="00C33AD6" w14:paraId="39CE1092" w14:textId="77777777">
        <w:trPr>
          <w:cantSplit/>
        </w:trPr>
        <w:tc>
          <w:tcPr>
            <w:tcW w:w="280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D54932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5165E219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1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4C9FB83E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266BF03A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1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15EBA269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0BC2589C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7FC094C4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77D9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0288C43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7E99A44D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6741267D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496E87D0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D20D0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62B092ED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0ECE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27FCA20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21E0619A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380D04DF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680B421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B3D03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6DF685AE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6B3C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707BAE2B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53D58B80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2558C49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6F39DBD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F757F8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317A97D5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5415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546D6472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03B359CF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2891F5C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3184D900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5A0E7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7BE32B3D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9F05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23245816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44541298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685A1973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38F2E83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F83A59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7C89E66F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CB3B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DC76AE1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765C0869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3BB99B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0F048E72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D96F26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6B9F21C1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242A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0A2A323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0FD4D1A8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727BC88F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11CA0E70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98952A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75D64BA8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DD7A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AE36E9B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12170F9F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9BEFC0A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4ED7C4BA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2FD2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5B60E85B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565B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EFAB14E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0270EBC9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112277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70807823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8DD63F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47293BA0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BED11D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4669082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466A5FA3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E3D524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474B99E" w14:textId="77777777" w:rsidR="003B50B1" w:rsidRPr="00C33AD6" w:rsidRDefault="003B50B1" w:rsidP="00851E59">
            <w:pPr>
              <w:spacing w:line="228" w:lineRule="auto"/>
              <w:rPr>
                <w:rFonts w:ascii="Calibri" w:hAnsi="Calibri" w:cs="Calibri Light"/>
                <w:sz w:val="3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</w:tcPr>
          <w:p w14:paraId="7D01BFD5" w14:textId="77777777" w:rsidR="003B50B1" w:rsidRPr="00C33AD6" w:rsidRDefault="003B50B1" w:rsidP="00851E59">
            <w:pPr>
              <w:spacing w:line="228" w:lineRule="auto"/>
              <w:jc w:val="right"/>
              <w:rPr>
                <w:rFonts w:ascii="Calibri" w:hAnsi="Calibri" w:cs="Calibri Light"/>
                <w:sz w:val="32"/>
              </w:rPr>
            </w:pPr>
          </w:p>
        </w:tc>
      </w:tr>
      <w:tr w:rsidR="00851E59" w:rsidRPr="00C33AD6" w14:paraId="5EBF3564" w14:textId="77777777">
        <w:trPr>
          <w:cantSplit/>
        </w:trPr>
        <w:tc>
          <w:tcPr>
            <w:tcW w:w="2808" w:type="dxa"/>
            <w:tcBorders>
              <w:top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13E13CAC" w14:textId="77777777" w:rsidR="003B50B1" w:rsidRPr="00C33AD6" w:rsidRDefault="003B50B1">
            <w:pPr>
              <w:pStyle w:val="Heading2"/>
              <w:spacing w:before="80"/>
              <w:rPr>
                <w:rFonts w:ascii="Calibri Light" w:hAnsi="Calibri Light" w:cs="Calibri Light"/>
                <w:b w:val="0"/>
                <w:bCs w:val="0"/>
              </w:rPr>
            </w:pPr>
            <w:r w:rsidRPr="00C33AD6">
              <w:rPr>
                <w:rFonts w:ascii="Calibri Light" w:hAnsi="Calibri Light" w:cs="Calibri Light"/>
                <w:b w:val="0"/>
                <w:bCs w:val="0"/>
              </w:rPr>
              <w:t>TOTAL PRIMARY: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42E15A44" w14:textId="77777777" w:rsidR="003B50B1" w:rsidRPr="00C33AD6" w:rsidRDefault="003B50B1">
            <w:pPr>
              <w:spacing w:before="80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5A50BCFE" w14:textId="77777777" w:rsidR="003B50B1" w:rsidRPr="00C33AD6" w:rsidRDefault="003B50B1">
            <w:pPr>
              <w:spacing w:before="80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TOTAL BACK-UP: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666F3164" w14:textId="77777777" w:rsidR="003B50B1" w:rsidRPr="00C33AD6" w:rsidRDefault="003B50B1">
            <w:pPr>
              <w:spacing w:before="80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52C6B05B" w14:textId="77777777" w:rsidR="003B50B1" w:rsidRPr="00C33AD6" w:rsidRDefault="003B50B1">
            <w:pPr>
              <w:spacing w:before="80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TOTAL RESERVE: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</w:tcPr>
          <w:p w14:paraId="2B686388" w14:textId="77777777" w:rsidR="003B50B1" w:rsidRPr="00C33AD6" w:rsidRDefault="003B50B1">
            <w:pPr>
              <w:spacing w:before="40"/>
              <w:jc w:val="right"/>
              <w:rPr>
                <w:rFonts w:ascii="Calibri Light" w:hAnsi="Calibri Light" w:cs="Calibri Light"/>
                <w:sz w:val="32"/>
              </w:rPr>
            </w:pPr>
          </w:p>
        </w:tc>
      </w:tr>
      <w:tr w:rsidR="003B50B1" w:rsidRPr="00C33AD6" w14:paraId="3199E2BF" w14:textId="77777777">
        <w:trPr>
          <w:cantSplit/>
        </w:trPr>
        <w:tc>
          <w:tcPr>
            <w:tcW w:w="11016" w:type="dxa"/>
            <w:gridSpan w:val="9"/>
            <w:tcBorders>
              <w:top w:val="double" w:sz="4" w:space="0" w:color="auto"/>
              <w:bottom w:val="single" w:sz="12" w:space="0" w:color="000000"/>
            </w:tcBorders>
          </w:tcPr>
          <w:p w14:paraId="68702720" w14:textId="77777777" w:rsidR="003B50B1" w:rsidRPr="00C33AD6" w:rsidRDefault="003B50B1" w:rsidP="00851E59">
            <w:pPr>
              <w:spacing w:before="40" w:line="228" w:lineRule="auto"/>
              <w:jc w:val="center"/>
              <w:rPr>
                <w:rFonts w:ascii="Calibri Light" w:hAnsi="Calibri Light" w:cs="Calibri Light"/>
                <w:sz w:val="32"/>
              </w:rPr>
            </w:pPr>
            <w:r w:rsidRPr="00C33AD6">
              <w:rPr>
                <w:rFonts w:ascii="Calibri Light" w:hAnsi="Calibri Light" w:cs="Calibri Light"/>
              </w:rPr>
              <w:t>TOTAL BLANK PASSPORTS:</w:t>
            </w:r>
            <w:r w:rsidRPr="00C33AD6">
              <w:rPr>
                <w:rFonts w:ascii="Calibri Light" w:hAnsi="Calibri Light" w:cs="Calibri Light"/>
                <w:sz w:val="32"/>
              </w:rPr>
              <w:t xml:space="preserve"> </w:t>
            </w: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  <w:r w:rsidRPr="00C33AD6">
              <w:rPr>
                <w:rFonts w:ascii="Calibri Light" w:hAnsi="Calibri Light" w:cs="Calibri Light"/>
                <w:sz w:val="32"/>
              </w:rPr>
              <w:t xml:space="preserve"> </w:t>
            </w:r>
          </w:p>
        </w:tc>
      </w:tr>
    </w:tbl>
    <w:p w14:paraId="779C9758" w14:textId="77777777" w:rsidR="003B50B1" w:rsidRPr="00C33AD6" w:rsidRDefault="003B50B1">
      <w:pPr>
        <w:rPr>
          <w:rFonts w:ascii="Calibri Light" w:hAnsi="Calibri Light" w:cs="Calibri Light"/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356"/>
        <w:gridCol w:w="705"/>
        <w:gridCol w:w="4433"/>
        <w:gridCol w:w="1440"/>
        <w:gridCol w:w="82"/>
      </w:tblGrid>
      <w:tr w:rsidR="003B50B1" w:rsidRPr="00C33AD6" w14:paraId="721F89C1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4D6702A1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5" w:type="dxa"/>
          </w:tcPr>
          <w:p w14:paraId="03DCB77A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Qty.</w:t>
            </w:r>
          </w:p>
        </w:tc>
        <w:tc>
          <w:tcPr>
            <w:tcW w:w="4433" w:type="dxa"/>
          </w:tcPr>
          <w:p w14:paraId="457786C1" w14:textId="77777777" w:rsidR="003B50B1" w:rsidRPr="00C33AD6" w:rsidRDefault="003B50B1" w:rsidP="00851E59">
            <w:pPr>
              <w:ind w:left="720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</w:tcPr>
          <w:p w14:paraId="1579863D" w14:textId="77777777" w:rsidR="003B50B1" w:rsidRPr="00C33AD6" w:rsidRDefault="003B50B1" w:rsidP="00851E59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Qty.</w:t>
            </w:r>
          </w:p>
        </w:tc>
      </w:tr>
      <w:tr w:rsidR="003B50B1" w:rsidRPr="00C33AD6" w14:paraId="73BD10F6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3EF4A8C6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 xml:space="preserve">Fully Stocked Make-up Kit </w:t>
            </w:r>
          </w:p>
        </w:tc>
        <w:tc>
          <w:tcPr>
            <w:tcW w:w="705" w:type="dxa"/>
          </w:tcPr>
          <w:p w14:paraId="4AFB90EA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  <w:bookmarkEnd w:id="0"/>
          </w:p>
        </w:tc>
        <w:tc>
          <w:tcPr>
            <w:tcW w:w="4433" w:type="dxa"/>
          </w:tcPr>
          <w:p w14:paraId="2FF34ACF" w14:textId="77777777" w:rsidR="003B50B1" w:rsidRPr="00C33AD6" w:rsidRDefault="003B50B1" w:rsidP="00851E59">
            <w:pPr>
              <w:ind w:left="720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Grease Pencil with Velcro</w:t>
            </w:r>
            <w:r w:rsidRPr="00C33AD6">
              <w:rPr>
                <w:rFonts w:ascii="Calibri Light" w:hAnsi="Calibri Light" w:cs="Calibri Light"/>
              </w:rPr>
              <w:sym w:font="Symbol" w:char="F0E3"/>
            </w:r>
          </w:p>
        </w:tc>
        <w:tc>
          <w:tcPr>
            <w:tcW w:w="1440" w:type="dxa"/>
          </w:tcPr>
          <w:p w14:paraId="2389ACF6" w14:textId="77777777" w:rsidR="003B50B1" w:rsidRPr="00C33AD6" w:rsidRDefault="003B50B1" w:rsidP="00851E59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</w:tr>
      <w:tr w:rsidR="003B50B1" w:rsidRPr="00C33AD6" w14:paraId="7CE42907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3740A507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Make-up Kit / Carrying Case (empty)</w:t>
            </w:r>
          </w:p>
        </w:tc>
        <w:tc>
          <w:tcPr>
            <w:tcW w:w="705" w:type="dxa"/>
          </w:tcPr>
          <w:p w14:paraId="4607DA87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  <w:r w:rsidRPr="00C33AD6">
              <w:rPr>
                <w:rFonts w:ascii="Calibri Light" w:hAnsi="Calibri Light" w:cs="Calibri Light"/>
                <w:sz w:val="40"/>
              </w:rPr>
              <w:t xml:space="preserve"> </w:t>
            </w:r>
          </w:p>
        </w:tc>
        <w:tc>
          <w:tcPr>
            <w:tcW w:w="4433" w:type="dxa"/>
          </w:tcPr>
          <w:p w14:paraId="365756D8" w14:textId="77777777" w:rsidR="003B50B1" w:rsidRPr="00C33AD6" w:rsidRDefault="003B50B1" w:rsidP="00851E59">
            <w:pPr>
              <w:ind w:left="720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</w:tcPr>
          <w:p w14:paraId="4FAB623A" w14:textId="77777777" w:rsidR="003B50B1" w:rsidRPr="00C33AD6" w:rsidRDefault="003B50B1" w:rsidP="00851E59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Yards</w:t>
            </w:r>
          </w:p>
        </w:tc>
      </w:tr>
      <w:tr w:rsidR="003B50B1" w:rsidRPr="00C33AD6" w14:paraId="584FECC4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5806E934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Status Board with Strap</w:t>
            </w:r>
          </w:p>
        </w:tc>
        <w:tc>
          <w:tcPr>
            <w:tcW w:w="705" w:type="dxa"/>
          </w:tcPr>
          <w:p w14:paraId="1C2D4CE1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  <w:tc>
          <w:tcPr>
            <w:tcW w:w="4433" w:type="dxa"/>
          </w:tcPr>
          <w:p w14:paraId="10EB172D" w14:textId="77777777" w:rsidR="003B50B1" w:rsidRPr="00C33AD6" w:rsidRDefault="003B50B1" w:rsidP="00851E59">
            <w:pPr>
              <w:ind w:left="720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2” White Velcro</w:t>
            </w:r>
            <w:r w:rsidRPr="00C33AD6">
              <w:rPr>
                <w:rFonts w:ascii="Calibri Light" w:hAnsi="Calibri Light" w:cs="Calibri Light"/>
              </w:rPr>
              <w:sym w:font="Symbol" w:char="F0E3"/>
            </w:r>
            <w:r w:rsidRPr="00C33AD6">
              <w:rPr>
                <w:rFonts w:ascii="Calibri Light" w:hAnsi="Calibri Light" w:cs="Calibri Light"/>
              </w:rPr>
              <w:t xml:space="preserve"> Brand – Hook*</w:t>
            </w:r>
          </w:p>
        </w:tc>
        <w:tc>
          <w:tcPr>
            <w:tcW w:w="1440" w:type="dxa"/>
          </w:tcPr>
          <w:p w14:paraId="25E4DF1C" w14:textId="77777777" w:rsidR="003B50B1" w:rsidRPr="00C33AD6" w:rsidRDefault="003B50B1" w:rsidP="00851E59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</w:tr>
      <w:tr w:rsidR="003B50B1" w:rsidRPr="00C33AD6" w14:paraId="22FC9E8A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0D3B12DE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Status Board without Strap</w:t>
            </w:r>
          </w:p>
        </w:tc>
        <w:tc>
          <w:tcPr>
            <w:tcW w:w="705" w:type="dxa"/>
          </w:tcPr>
          <w:p w14:paraId="2E4F8533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  <w:tc>
          <w:tcPr>
            <w:tcW w:w="4433" w:type="dxa"/>
          </w:tcPr>
          <w:p w14:paraId="3BB5B1FF" w14:textId="77777777" w:rsidR="003B50B1" w:rsidRPr="00C33AD6" w:rsidRDefault="003B50B1" w:rsidP="00851E59">
            <w:pPr>
              <w:ind w:left="720"/>
              <w:rPr>
                <w:rFonts w:ascii="Calibri Light" w:hAnsi="Calibri Light" w:cs="Calibri Light"/>
                <w:i/>
                <w:iCs/>
              </w:rPr>
            </w:pPr>
            <w:r w:rsidRPr="00C33AD6">
              <w:rPr>
                <w:rFonts w:ascii="Calibri Light" w:hAnsi="Calibri Light" w:cs="Calibri Light"/>
              </w:rPr>
              <w:t>2” Black Velcro</w:t>
            </w:r>
            <w:r w:rsidRPr="00C33AD6">
              <w:rPr>
                <w:rFonts w:ascii="Calibri Light" w:hAnsi="Calibri Light" w:cs="Calibri Light"/>
              </w:rPr>
              <w:sym w:font="Symbol" w:char="F0E3"/>
            </w:r>
            <w:r w:rsidRPr="00C33AD6">
              <w:rPr>
                <w:rFonts w:ascii="Calibri Light" w:hAnsi="Calibri Light" w:cs="Calibri Light"/>
              </w:rPr>
              <w:t xml:space="preserve"> Brand – Hook*</w:t>
            </w:r>
          </w:p>
        </w:tc>
        <w:tc>
          <w:tcPr>
            <w:tcW w:w="1440" w:type="dxa"/>
          </w:tcPr>
          <w:p w14:paraId="447A4D84" w14:textId="77777777" w:rsidR="003B50B1" w:rsidRPr="00C33AD6" w:rsidRDefault="003B50B1" w:rsidP="00851E59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</w:tr>
      <w:tr w:rsidR="003B50B1" w:rsidRPr="00C33AD6" w14:paraId="27D76843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505AE8F3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Training Manual with 72-Slides</w:t>
            </w:r>
          </w:p>
        </w:tc>
        <w:tc>
          <w:tcPr>
            <w:tcW w:w="705" w:type="dxa"/>
          </w:tcPr>
          <w:p w14:paraId="4AA7A3CB" w14:textId="77777777" w:rsidR="003B50B1" w:rsidRPr="00C33AD6" w:rsidRDefault="003B50B1" w:rsidP="00851E59">
            <w:pPr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  <w:tc>
          <w:tcPr>
            <w:tcW w:w="4433" w:type="dxa"/>
          </w:tcPr>
          <w:p w14:paraId="1C4383B5" w14:textId="77777777" w:rsidR="003B50B1" w:rsidRPr="00C33AD6" w:rsidRDefault="003B50B1" w:rsidP="00851E59">
            <w:pPr>
              <w:ind w:left="720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</w:rPr>
              <w:t>2” Black Velcro</w:t>
            </w:r>
            <w:r w:rsidRPr="00C33AD6">
              <w:rPr>
                <w:rFonts w:ascii="Calibri Light" w:hAnsi="Calibri Light" w:cs="Calibri Light"/>
              </w:rPr>
              <w:sym w:font="Symbol" w:char="F0E3"/>
            </w:r>
            <w:r w:rsidRPr="00C33AD6">
              <w:rPr>
                <w:rFonts w:ascii="Calibri Light" w:hAnsi="Calibri Light" w:cs="Calibri Light"/>
              </w:rPr>
              <w:t xml:space="preserve"> Brand – Loop*</w:t>
            </w:r>
          </w:p>
        </w:tc>
        <w:tc>
          <w:tcPr>
            <w:tcW w:w="1440" w:type="dxa"/>
          </w:tcPr>
          <w:p w14:paraId="65206BE0" w14:textId="77777777" w:rsidR="003B50B1" w:rsidRPr="00C33AD6" w:rsidRDefault="003B50B1" w:rsidP="00851E59">
            <w:pPr>
              <w:jc w:val="center"/>
              <w:rPr>
                <w:rFonts w:ascii="Calibri Light" w:hAnsi="Calibri Light" w:cs="Calibri Light"/>
              </w:rPr>
            </w:pPr>
            <w:r w:rsidRPr="00C33AD6">
              <w:rPr>
                <w:rFonts w:ascii="Calibri Light" w:hAnsi="Calibri Light" w:cs="Calibri Light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 Light" w:hAnsi="Calibri Light" w:cs="Calibri Light"/>
                <w:sz w:val="40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40"/>
              </w:rPr>
            </w:r>
            <w:r w:rsidR="00000000">
              <w:rPr>
                <w:rFonts w:ascii="Calibri Light" w:hAnsi="Calibri Light" w:cs="Calibri Light"/>
                <w:sz w:val="40"/>
              </w:rPr>
              <w:fldChar w:fldCharType="separate"/>
            </w:r>
            <w:r w:rsidRPr="00C33AD6">
              <w:rPr>
                <w:rFonts w:ascii="Calibri Light" w:hAnsi="Calibri Light" w:cs="Calibri Light"/>
                <w:sz w:val="40"/>
              </w:rPr>
              <w:fldChar w:fldCharType="end"/>
            </w:r>
          </w:p>
        </w:tc>
      </w:tr>
      <w:tr w:rsidR="003B50B1" w:rsidRPr="00C33AD6" w14:paraId="2A39F58E" w14:textId="77777777" w:rsidTr="00851E59">
        <w:trPr>
          <w:gridAfter w:val="1"/>
          <w:wAfter w:w="82" w:type="dxa"/>
        </w:trPr>
        <w:tc>
          <w:tcPr>
            <w:tcW w:w="4356" w:type="dxa"/>
          </w:tcPr>
          <w:p w14:paraId="0DC79DCC" w14:textId="77777777" w:rsidR="003B50B1" w:rsidRPr="00C33AD6" w:rsidRDefault="003B50B1" w:rsidP="00851E59">
            <w:pPr>
              <w:rPr>
                <w:rFonts w:ascii="Calibri" w:hAnsi="Calibri" w:cs="Calibri"/>
              </w:rPr>
            </w:pPr>
            <w:r w:rsidRPr="00C33AD6">
              <w:rPr>
                <w:rFonts w:ascii="Calibri" w:hAnsi="Calibri" w:cs="Calibri"/>
              </w:rPr>
              <w:t>Training Video</w:t>
            </w:r>
          </w:p>
        </w:tc>
        <w:tc>
          <w:tcPr>
            <w:tcW w:w="705" w:type="dxa"/>
          </w:tcPr>
          <w:p w14:paraId="3DFD4B37" w14:textId="77777777" w:rsidR="003B50B1" w:rsidRPr="00C33AD6" w:rsidRDefault="003B50B1" w:rsidP="00851E59">
            <w:pPr>
              <w:rPr>
                <w:rFonts w:ascii="Calibri" w:hAnsi="Calibri" w:cs="Calibri"/>
                <w:sz w:val="40"/>
              </w:rPr>
            </w:pPr>
            <w:r w:rsidRPr="00C33AD6">
              <w:rPr>
                <w:rFonts w:ascii="Calibri" w:hAnsi="Calibri" w:cs="Calibri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AD6">
              <w:rPr>
                <w:rFonts w:ascii="Calibri" w:hAnsi="Calibri" w:cs="Calibri"/>
                <w:sz w:val="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40"/>
              </w:rPr>
            </w:r>
            <w:r w:rsidR="00000000">
              <w:rPr>
                <w:rFonts w:ascii="Calibri" w:hAnsi="Calibri" w:cs="Calibri"/>
                <w:sz w:val="40"/>
              </w:rPr>
              <w:fldChar w:fldCharType="separate"/>
            </w:r>
            <w:r w:rsidRPr="00C33AD6">
              <w:rPr>
                <w:rFonts w:ascii="Calibri" w:hAnsi="Calibri" w:cs="Calibri"/>
                <w:sz w:val="40"/>
              </w:rPr>
              <w:fldChar w:fldCharType="end"/>
            </w:r>
          </w:p>
        </w:tc>
        <w:tc>
          <w:tcPr>
            <w:tcW w:w="4433" w:type="dxa"/>
          </w:tcPr>
          <w:p w14:paraId="393B47FC" w14:textId="77777777" w:rsidR="003B50B1" w:rsidRPr="00C33AD6" w:rsidRDefault="003B50B1" w:rsidP="00851E59">
            <w:pPr>
              <w:ind w:left="720"/>
              <w:rPr>
                <w:rFonts w:ascii="Calibri" w:hAnsi="Calibri" w:cs="Calibri"/>
                <w:i/>
                <w:iCs/>
                <w:sz w:val="22"/>
              </w:rPr>
            </w:pPr>
            <w:r w:rsidRPr="00C33AD6">
              <w:rPr>
                <w:rFonts w:ascii="Calibri" w:hAnsi="Calibri" w:cs="Calibri"/>
                <w:i/>
                <w:iCs/>
                <w:sz w:val="22"/>
              </w:rPr>
              <w:t>* Sold by the Yard</w:t>
            </w:r>
          </w:p>
          <w:p w14:paraId="32456192" w14:textId="77777777" w:rsidR="00C33AD6" w:rsidRPr="00C33AD6" w:rsidRDefault="00C33AD6" w:rsidP="00851E59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ABCDB68" w14:textId="77777777" w:rsidR="003B50B1" w:rsidRPr="00C33AD6" w:rsidRDefault="003B50B1" w:rsidP="00851E59">
            <w:pPr>
              <w:jc w:val="center"/>
              <w:rPr>
                <w:rFonts w:ascii="Calibri" w:hAnsi="Calibri" w:cs="Calibri"/>
              </w:rPr>
            </w:pPr>
          </w:p>
        </w:tc>
      </w:tr>
      <w:tr w:rsidR="003B50B1" w:rsidRPr="00C33AD6" w14:paraId="42B1CDF2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1016" w:type="dxa"/>
            <w:gridSpan w:val="5"/>
          </w:tcPr>
          <w:p w14:paraId="0C8E1B16" w14:textId="58433DDF" w:rsidR="003B50B1" w:rsidRPr="00C33AD6" w:rsidRDefault="003B50B1" w:rsidP="00851E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3AD6">
              <w:rPr>
                <w:rFonts w:ascii="Calibri" w:hAnsi="Calibri" w:cs="Calibri"/>
                <w:b/>
                <w:bCs/>
              </w:rPr>
              <w:t>MINIMUM ORDER $30.00 plus $</w:t>
            </w:r>
            <w:r w:rsidR="00EC6A18">
              <w:rPr>
                <w:rFonts w:ascii="Calibri" w:hAnsi="Calibri" w:cs="Calibri"/>
                <w:b/>
                <w:bCs/>
              </w:rPr>
              <w:t>8</w:t>
            </w:r>
            <w:r w:rsidRPr="00C33AD6">
              <w:rPr>
                <w:rFonts w:ascii="Calibri" w:hAnsi="Calibri" w:cs="Calibri"/>
                <w:b/>
                <w:bCs/>
              </w:rPr>
              <w:t>.95 SHIPPING AND HANDLING</w:t>
            </w:r>
          </w:p>
        </w:tc>
      </w:tr>
    </w:tbl>
    <w:p w14:paraId="3A36842C" w14:textId="77777777" w:rsidR="003B50B1" w:rsidRDefault="003B50B1" w:rsidP="00851E59">
      <w:pPr>
        <w:rPr>
          <w:rFonts w:ascii="Helvetica" w:hAnsi="Helvetica"/>
        </w:rPr>
      </w:pPr>
    </w:p>
    <w:sectPr w:rsidR="003B50B1"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BD"/>
    <w:rsid w:val="003663D8"/>
    <w:rsid w:val="003B50B1"/>
    <w:rsid w:val="00851E59"/>
    <w:rsid w:val="00964DBD"/>
    <w:rsid w:val="00C33AD6"/>
    <w:rsid w:val="00E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A4316"/>
  <w15:chartTrackingRefBased/>
  <w15:docId w15:val="{845C982F-3CAC-4F21-B5AF-7E1C996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ssportaccountabil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portaccountabil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084E-A114-42E7-B960-34BD1032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PASSPORTTM ACCOUNTABILITY SYSTEM</vt:lpstr>
    </vt:vector>
  </TitlesOfParts>
  <Company/>
  <LinksUpToDate>false</LinksUpToDate>
  <CharactersWithSpaces>1274</CharactersWithSpaces>
  <SharedDoc>false</SharedDoc>
  <HLinks>
    <vt:vector size="12" baseType="variant">
      <vt:variant>
        <vt:i4>5242994</vt:i4>
      </vt:variant>
      <vt:variant>
        <vt:i4>3</vt:i4>
      </vt:variant>
      <vt:variant>
        <vt:i4>0</vt:i4>
      </vt:variant>
      <vt:variant>
        <vt:i4>5</vt:i4>
      </vt:variant>
      <vt:variant>
        <vt:lpwstr>mailto:info@passportaccountability.com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http://www.passportaccountability.com/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PASSPORTTM ACCOUNTABILITY SYSTEM</dc:title>
  <dc:subject/>
  <dc:creator>lremenek</dc:creator>
  <cp:keywords/>
  <dc:description/>
  <cp:lastModifiedBy>Ron Eilken</cp:lastModifiedBy>
  <cp:revision>3</cp:revision>
  <dcterms:created xsi:type="dcterms:W3CDTF">2022-07-28T14:17:00Z</dcterms:created>
  <dcterms:modified xsi:type="dcterms:W3CDTF">2022-07-28T17:24:00Z</dcterms:modified>
</cp:coreProperties>
</file>